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B9" w:rsidRPr="00D77447" w:rsidRDefault="00622BB9" w:rsidP="00622BB9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22BB9" w:rsidRPr="007F18BD" w:rsidTr="00412BD4">
        <w:trPr>
          <w:trHeight w:val="518"/>
          <w:tblHeader/>
        </w:trPr>
        <w:tc>
          <w:tcPr>
            <w:tcW w:w="472" w:type="dxa"/>
            <w:vAlign w:val="center"/>
          </w:tcPr>
          <w:p w:rsidR="00622BB9" w:rsidRPr="007F18BD" w:rsidRDefault="00622BB9" w:rsidP="00412BD4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22BB9" w:rsidRPr="007F18BD" w:rsidRDefault="00622BB9" w:rsidP="00412BD4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22BB9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22BB9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22BB9" w:rsidRPr="007F18BD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22BB9" w:rsidRPr="007F18BD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22BB9" w:rsidRPr="007F18BD" w:rsidRDefault="00622BB9" w:rsidP="00412BD4">
            <w:pPr>
              <w:jc w:val="center"/>
              <w:rPr>
                <w:rFonts w:ascii="標楷體" w:eastAsia="標楷體" w:hAnsi="標楷體"/>
              </w:rPr>
            </w:pPr>
            <w:r w:rsidRPr="00622BB9">
              <w:rPr>
                <w:rFonts w:ascii="標楷體" w:eastAsia="標楷體" w:hAnsi="標楷體"/>
                <w:spacing w:val="240"/>
                <w:kern w:val="0"/>
                <w:fitText w:val="960" w:id="-1525396734"/>
              </w:rPr>
              <w:t>帳</w:t>
            </w:r>
            <w:r w:rsidRPr="00622BB9">
              <w:rPr>
                <w:rFonts w:ascii="標楷體" w:eastAsia="標楷體" w:hAnsi="標楷體"/>
                <w:kern w:val="0"/>
                <w:fitText w:val="960" w:id="-1525396734"/>
              </w:rPr>
              <w:t>號</w:t>
            </w:r>
          </w:p>
        </w:tc>
        <w:tc>
          <w:tcPr>
            <w:tcW w:w="1134" w:type="dxa"/>
            <w:vAlign w:val="center"/>
          </w:tcPr>
          <w:p w:rsidR="00622BB9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22BB9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22BB9" w:rsidRPr="007F18BD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22BB9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22BB9" w:rsidRPr="007F18BD" w:rsidRDefault="00622BB9" w:rsidP="00412BD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22BB9" w:rsidTr="00412BD4">
        <w:trPr>
          <w:cantSplit/>
        </w:trPr>
        <w:tc>
          <w:tcPr>
            <w:tcW w:w="472" w:type="dxa"/>
            <w:noWrap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周春米</w:t>
            </w:r>
          </w:p>
        </w:tc>
        <w:tc>
          <w:tcPr>
            <w:tcW w:w="1281" w:type="dxa"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111年屏東縣縣長擬參選人周春米政治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臺灣土地銀行屏東分行</w:t>
            </w:r>
          </w:p>
        </w:tc>
        <w:tc>
          <w:tcPr>
            <w:tcW w:w="1842" w:type="dxa"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036005890165</w:t>
            </w:r>
          </w:p>
        </w:tc>
        <w:tc>
          <w:tcPr>
            <w:tcW w:w="1134" w:type="dxa"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屏東縣屏東市逢甲路78號</w:t>
            </w:r>
          </w:p>
        </w:tc>
        <w:tc>
          <w:tcPr>
            <w:tcW w:w="1843" w:type="dxa"/>
            <w:noWrap/>
          </w:tcPr>
          <w:p w:rsidR="00622BB9" w:rsidRDefault="00622BB9" w:rsidP="00412BD4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622BB9" w:rsidRDefault="00622BB9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第1111801332號</w:t>
            </w:r>
          </w:p>
        </w:tc>
      </w:tr>
    </w:tbl>
    <w:p w:rsidR="00622BB9" w:rsidRPr="00622BB9" w:rsidRDefault="00622BB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513D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151907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54B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513D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513D3" w:rsidP="00151907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513D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513D3" w:rsidP="0015190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姜雨良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南市議員擬參選人姜雨良政治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凱</w:t>
            </w:r>
            <w:proofErr w:type="gramEnd"/>
            <w:r>
              <w:rPr>
                <w:rFonts w:ascii="標楷體" w:eastAsia="標楷體" w:hAnsi="標楷體"/>
                <w:sz w:val="22"/>
              </w:rPr>
              <w:t>基商業銀行台南分行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60050100002341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南市中西區西門路2段351號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第1111801295號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陳世軒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111年新北市議員擬參選人陳世軒政治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中華郵政股份有限公司新莊新泰路郵局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24415130389277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新北市新莊區新泰路333號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第1111801299號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蔡淑君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111年新北市議員擬參選人蔡淑君政治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臺灣中小企業銀行林口分行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13112192969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新北市林口區中山路188號1樓之2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第1111801300號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王家貞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南市議員擬參選人王家貞政治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元大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商業銀行府東分行</w:t>
            </w:r>
            <w:proofErr w:type="gramEnd"/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20692000070743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南市東區東門路2段348號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第1111801304號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李佳玲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111年高雄市議員擬參選人李佳玲政治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台北富邦商業銀行三民分行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82210000048651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高雄市三民區大順二路530號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第1111801305號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顧崇德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111年高雄市議員擬參選人顧崇德政治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中華郵政股份有限公司高雄博愛路郵局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郵政劃撥42365921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高雄市三民區博愛一路372號1樓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第1111801306號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張勝富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111年高雄市議員擬參選人張勝富政治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中華郵政股份有限公司大社郵局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00413400502499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高雄市大社區自強街9號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第1111801307號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劉士州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中市議員擬參選人劉士州政治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臺灣土地銀行南屯分行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161005161367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中市南屯區文心南路65號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第1111801308號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鄒明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諺</w:t>
            </w:r>
            <w:proofErr w:type="gramEnd"/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中市議員擬參選人鄒明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諺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臺灣銀行德芳分行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171001015986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中市大里區德芳路1段63號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第1111801309號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彭沛妤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111年桃園市議員擬參選人彭沛妤政治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玉山商業銀行桃園分行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0185968302263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桃園市桃園區三民路2段300號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第1111801310號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蔡明峰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南市議員擬參選人蔡明峰政治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臺灣銀行永康分行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081008092788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南市永康區小東路513號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第1111801311號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秦慧珠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111年臺北市議員擬參選人秦慧珠政治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82110000152616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臺北市信義區市府路1號1樓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第1111801312號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何語蓉</w:t>
            </w:r>
            <w:proofErr w:type="gramEnd"/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何語蓉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中華郵政股份有限公司新莊中港郵局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24414050547517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新北市新莊區復興路2段22號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第1111801326號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陳雅倫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111年桃園市議員擬參選人陳雅倫政治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聯邦商業銀行龜山分行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083102015171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桃園市龜山區萬壽路2段688號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第1111801328號</w:t>
            </w:r>
          </w:p>
        </w:tc>
      </w:tr>
      <w:tr w:rsidR="0085146B" w:rsidTr="0085146B">
        <w:tc>
          <w:tcPr>
            <w:tcW w:w="472" w:type="dxa"/>
            <w:noWrap/>
          </w:tcPr>
          <w:p w:rsidR="0085146B" w:rsidRDefault="0085146B" w:rsidP="00202FEF"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85146B" w:rsidRDefault="0085146B" w:rsidP="00202FEF">
            <w:proofErr w:type="gramStart"/>
            <w:r>
              <w:rPr>
                <w:rFonts w:ascii="標楷體" w:eastAsia="標楷體" w:hAnsi="標楷體"/>
                <w:sz w:val="22"/>
              </w:rPr>
              <w:t>朱暖英</w:t>
            </w:r>
            <w:proofErr w:type="gramEnd"/>
          </w:p>
        </w:tc>
        <w:tc>
          <w:tcPr>
            <w:tcW w:w="1281" w:type="dxa"/>
          </w:tcPr>
          <w:p w:rsidR="0085146B" w:rsidRDefault="0085146B" w:rsidP="00202FEF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朱暖英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85146B" w:rsidRDefault="0085146B" w:rsidP="00202FEF">
            <w:r>
              <w:rPr>
                <w:rFonts w:ascii="標楷體" w:eastAsia="標楷體" w:hAnsi="標楷體"/>
                <w:sz w:val="22"/>
              </w:rPr>
              <w:t>合作金庫商業銀行南屯分行</w:t>
            </w:r>
          </w:p>
        </w:tc>
        <w:tc>
          <w:tcPr>
            <w:tcW w:w="1842" w:type="dxa"/>
          </w:tcPr>
          <w:p w:rsidR="0085146B" w:rsidRDefault="0085146B" w:rsidP="00202FEF">
            <w:r>
              <w:rPr>
                <w:rFonts w:ascii="標楷體" w:eastAsia="標楷體" w:hAnsi="標楷體"/>
                <w:sz w:val="22"/>
              </w:rPr>
              <w:t>1162717058066</w:t>
            </w:r>
          </w:p>
        </w:tc>
        <w:tc>
          <w:tcPr>
            <w:tcW w:w="1134" w:type="dxa"/>
          </w:tcPr>
          <w:p w:rsidR="0085146B" w:rsidRDefault="0085146B" w:rsidP="00202FEF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中市五權西路2段103號</w:t>
            </w:r>
          </w:p>
        </w:tc>
        <w:tc>
          <w:tcPr>
            <w:tcW w:w="1843" w:type="dxa"/>
            <w:noWrap/>
          </w:tcPr>
          <w:p w:rsidR="0085146B" w:rsidRDefault="0085146B" w:rsidP="0085146B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85146B" w:rsidRDefault="0085146B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第1111801330號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</w:t>
            </w:r>
            <w:r w:rsidR="0085146B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卓冠廷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111年新北市議員擬參選人卓冠廷政治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華南商業銀行鶯歌分行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196200266899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新北市鶯歌區國慶街101號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第1111801333號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</w:t>
            </w:r>
            <w:r w:rsidR="0085146B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江品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璁</w:t>
            </w:r>
            <w:proofErr w:type="gramEnd"/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南市議員擬參選人江品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璁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永豐商業銀行永康分行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04001800102967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南市永康區中華路725號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第1111801335號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</w:t>
            </w:r>
            <w:r w:rsidR="0085146B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呂維胤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南市議員擬參選人呂維胤政治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陽信商業銀行健康分行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066420060912</w:t>
            </w:r>
          </w:p>
        </w:tc>
        <w:tc>
          <w:tcPr>
            <w:tcW w:w="1134" w:type="dxa"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南市南區健康路2段370號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第1111801336號</w:t>
            </w:r>
          </w:p>
        </w:tc>
      </w:tr>
      <w:tr w:rsidR="00E90513" w:rsidTr="00151907">
        <w:trPr>
          <w:cantSplit/>
        </w:trPr>
        <w:tc>
          <w:tcPr>
            <w:tcW w:w="472" w:type="dxa"/>
            <w:noWrap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</w:t>
            </w:r>
            <w:r w:rsidR="0085146B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于仙玲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111年高雄市議員擬參選人于仙玲政治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中華郵政股份有限公司橋頭新市鎮郵局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00426350004567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高雄市橋頭區經武路911號</w:t>
            </w:r>
          </w:p>
        </w:tc>
        <w:tc>
          <w:tcPr>
            <w:tcW w:w="1843" w:type="dxa"/>
            <w:noWrap/>
          </w:tcPr>
          <w:p w:rsidR="00E90513" w:rsidRDefault="005513D3" w:rsidP="00F00263">
            <w:r>
              <w:rPr>
                <w:rFonts w:ascii="標楷體" w:eastAsia="標楷體" w:hAnsi="標楷體"/>
                <w:sz w:val="22"/>
              </w:rPr>
              <w:t>111年5月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2日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第1111801339號</w:t>
            </w:r>
          </w:p>
        </w:tc>
      </w:tr>
    </w:tbl>
    <w:p w:rsidR="00622BB9" w:rsidRDefault="00622BB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22BB9" w:rsidRDefault="00622BB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513D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B14E3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54B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513D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513D3" w:rsidP="00B14E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513D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513D3" w:rsidP="0015190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林宇澤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111年屏東縣議員擬參選人林宇澤政治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中華郵政股份有限公司屏東公館郵局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郵政劃撥42366022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屏東縣屏東市龍華路18號</w:t>
            </w:r>
          </w:p>
        </w:tc>
        <w:tc>
          <w:tcPr>
            <w:tcW w:w="1843" w:type="dxa"/>
            <w:noWrap/>
          </w:tcPr>
          <w:p w:rsidR="00E90513" w:rsidRDefault="005513D3" w:rsidP="00151907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第1111801313號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白騏澤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111年南投縣議員擬參選人白騏澤政治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032001010586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南投縣南投市復興路101號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第1111801314號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葉仁創</w:t>
            </w:r>
            <w:proofErr w:type="gramEnd"/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111年南投縣議員擬參選人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葉仁創政治獻金專戶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臺灣銀行埔里分行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059001128115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南投縣埔里鎮東榮路112號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第1111801315號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銌銌</w:t>
            </w:r>
            <w:proofErr w:type="gramEnd"/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111年彰化縣議員擬參選人陳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銌銌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中華郵政股份有限公司彰化西門郵局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00810720247196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彰化縣彰化市中華路369號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第1111801318號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E90513" w:rsidRDefault="005513D3">
            <w:proofErr w:type="gramStart"/>
            <w:r>
              <w:rPr>
                <w:rFonts w:ascii="標楷體" w:eastAsia="標楷體" w:hAnsi="標楷體"/>
                <w:sz w:val="22"/>
              </w:rPr>
              <w:t>鄭敬議</w:t>
            </w:r>
            <w:proofErr w:type="gramEnd"/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111年彰化縣議員擬參選人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鄭敬議政治獻金專戶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中華郵政股份有限公司鹿港郵局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00812711230186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彰化縣鹿港鎮成功路1號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第1111801320號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劉恭銘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111年苗栗縣議員擬參選人劉恭銘政治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中國信託商業銀行大安分行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602540353628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臺北市中正區羅斯福路2段102號1樓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第1111801334號</w:t>
            </w:r>
          </w:p>
        </w:tc>
      </w:tr>
    </w:tbl>
    <w:p w:rsidR="00B14E32" w:rsidRDefault="00B14E3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22BB9" w:rsidRDefault="00622BB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622BB9" w:rsidRDefault="00622BB9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5513D3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B14E3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54B1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5513D3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5513D3" w:rsidP="00B14E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5513D3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5513D3" w:rsidP="00B14E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5513D3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李志鏞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111年宜蘭縣三星鄉鄉長擬參選人李志鏞政治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01113510319789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宜蘭縣三星鄉太平路134號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第1111801316號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曾國貴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111年彰化縣伸港鄉鄉長擬參選人曾國貴政治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華南商業銀行和美分行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521201051800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彰化縣和美鎮彰美路5段300號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第1111801317號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張東正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111年彰化縣彰化市市長擬參選人張東正政治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中華郵政股份有限公司彰化西門郵局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00810720247182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彰化縣彰化市中華路369號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第1111801319號</w:t>
            </w:r>
          </w:p>
        </w:tc>
      </w:tr>
      <w:tr w:rsidR="00E90513" w:rsidTr="00B14E32">
        <w:trPr>
          <w:cantSplit/>
        </w:trPr>
        <w:tc>
          <w:tcPr>
            <w:tcW w:w="472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賴志銘</w:t>
            </w:r>
          </w:p>
        </w:tc>
        <w:tc>
          <w:tcPr>
            <w:tcW w:w="1281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111年彰化縣大村鄉鄉長擬參選人賴志銘政治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中華郵政股份有限公司大村郵局</w:t>
            </w:r>
          </w:p>
        </w:tc>
        <w:tc>
          <w:tcPr>
            <w:tcW w:w="1842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00814670387779</w:t>
            </w:r>
          </w:p>
        </w:tc>
        <w:tc>
          <w:tcPr>
            <w:tcW w:w="1134" w:type="dxa"/>
          </w:tcPr>
          <w:p w:rsidR="00E90513" w:rsidRDefault="005513D3">
            <w:r>
              <w:rPr>
                <w:rFonts w:ascii="標楷體" w:eastAsia="標楷體" w:hAnsi="標楷體"/>
                <w:sz w:val="22"/>
              </w:rPr>
              <w:t>彰化縣大村鄉大溪路2號</w:t>
            </w:r>
          </w:p>
        </w:tc>
        <w:tc>
          <w:tcPr>
            <w:tcW w:w="1843" w:type="dxa"/>
            <w:noWrap/>
          </w:tcPr>
          <w:p w:rsidR="00E90513" w:rsidRDefault="005513D3" w:rsidP="00B14E32">
            <w:r>
              <w:rPr>
                <w:rFonts w:ascii="標楷體" w:eastAsia="標楷體" w:hAnsi="標楷體"/>
                <w:sz w:val="22"/>
              </w:rPr>
              <w:t>111年4月29日</w:t>
            </w:r>
          </w:p>
        </w:tc>
        <w:tc>
          <w:tcPr>
            <w:tcW w:w="1863" w:type="dxa"/>
          </w:tcPr>
          <w:p w:rsidR="00E90513" w:rsidRDefault="005513D3" w:rsidP="0085146B">
            <w:r>
              <w:rPr>
                <w:rFonts w:ascii="標楷體" w:eastAsia="標楷體" w:hAnsi="標楷體"/>
                <w:sz w:val="22"/>
              </w:rPr>
              <w:t>111年5月2日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第1111801321號</w:t>
            </w:r>
          </w:p>
        </w:tc>
      </w:tr>
    </w:tbl>
    <w:p w:rsidR="00B14E32" w:rsidRDefault="00B14E3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5513D3" w:rsidRDefault="005513D3"/>
    <w:sectPr w:rsidR="005513D3" w:rsidSect="0085146B">
      <w:footerReference w:type="default" r:id="rId6"/>
      <w:pgSz w:w="11906" w:h="16838" w:code="9"/>
      <w:pgMar w:top="720" w:right="720" w:bottom="720" w:left="720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15" w:rsidRDefault="00D54B15" w:rsidP="002E5293">
      <w:r>
        <w:separator/>
      </w:r>
    </w:p>
  </w:endnote>
  <w:endnote w:type="continuationSeparator" w:id="0">
    <w:p w:rsidR="00D54B15" w:rsidRDefault="00D54B1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6B" w:rsidRDefault="0085146B">
    <w:pPr>
      <w:pStyle w:val="a6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00263" w:rsidRPr="00F00263">
      <w:rPr>
        <w:caps/>
        <w:noProof/>
        <w:color w:val="5B9BD5" w:themeColor="accent1"/>
        <w:lang w:val="zh-TW"/>
      </w:rPr>
      <w:t>2</w:t>
    </w:r>
    <w:r>
      <w:rPr>
        <w:caps/>
        <w:color w:val="5B9BD5" w:themeColor="accent1"/>
      </w:rPr>
      <w:fldChar w:fldCharType="end"/>
    </w:r>
  </w:p>
  <w:p w:rsidR="0085146B" w:rsidRDefault="008514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15" w:rsidRDefault="00D54B15" w:rsidP="002E5293">
      <w:r>
        <w:separator/>
      </w:r>
    </w:p>
  </w:footnote>
  <w:footnote w:type="continuationSeparator" w:id="0">
    <w:p w:rsidR="00D54B15" w:rsidRDefault="00D54B1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51907"/>
    <w:rsid w:val="0029520B"/>
    <w:rsid w:val="002E5293"/>
    <w:rsid w:val="002E5604"/>
    <w:rsid w:val="005513D3"/>
    <w:rsid w:val="00622BB9"/>
    <w:rsid w:val="006F22BE"/>
    <w:rsid w:val="008362D4"/>
    <w:rsid w:val="0084661F"/>
    <w:rsid w:val="0085146B"/>
    <w:rsid w:val="00857974"/>
    <w:rsid w:val="009001D6"/>
    <w:rsid w:val="009649AE"/>
    <w:rsid w:val="009B18C7"/>
    <w:rsid w:val="00B14E32"/>
    <w:rsid w:val="00BC5639"/>
    <w:rsid w:val="00C174F9"/>
    <w:rsid w:val="00D54B15"/>
    <w:rsid w:val="00E90513"/>
    <w:rsid w:val="00F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1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51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cp:lastPrinted>2022-05-03T02:36:00Z</cp:lastPrinted>
  <dcterms:created xsi:type="dcterms:W3CDTF">2022-05-02T09:10:00Z</dcterms:created>
  <dcterms:modified xsi:type="dcterms:W3CDTF">2022-05-03T03:01:00Z</dcterms:modified>
</cp:coreProperties>
</file>